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AFC5" w14:textId="77777777" w:rsidR="00BA114E" w:rsidRPr="00BA114E" w:rsidRDefault="00BA114E" w:rsidP="001D1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color="000000"/>
          <w:bdr w:val="nil"/>
          <w:lang w:val="sq-AL" w:eastAsia="mk-MK"/>
        </w:rPr>
      </w:pPr>
      <w:r w:rsidRPr="00BA114E">
        <w:rPr>
          <w:rFonts w:ascii="Calibri" w:eastAsia="Calibri" w:hAnsi="Calibri" w:cs="Calibri"/>
          <w:b/>
          <w:color w:val="000000"/>
          <w:sz w:val="20"/>
          <w:szCs w:val="20"/>
          <w:u w:color="000000"/>
          <w:bdr w:val="nil"/>
          <w:lang w:val="sq-AL" w:eastAsia="mk-MK"/>
        </w:rPr>
        <w:t>Formular i ankesave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6141"/>
      </w:tblGrid>
      <w:tr w:rsidR="00733D97" w:rsidRPr="002639E1" w14:paraId="00AA674D" w14:textId="77777777" w:rsidTr="00020145">
        <w:trPr>
          <w:trHeight w:val="132"/>
          <w:jc w:val="center"/>
        </w:trPr>
        <w:tc>
          <w:tcPr>
            <w:tcW w:w="1256" w:type="pct"/>
            <w:shd w:val="clear" w:color="auto" w:fill="FFCC99"/>
          </w:tcPr>
          <w:p w14:paraId="3EC11029" w14:textId="77777777" w:rsidR="00733D97" w:rsidRPr="00BA114E" w:rsidRDefault="00BA114E" w:rsidP="00020145">
            <w:pPr>
              <w:spacing w:after="0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Numri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referent</w:t>
            </w:r>
          </w:p>
        </w:tc>
        <w:tc>
          <w:tcPr>
            <w:tcW w:w="3744" w:type="pct"/>
            <w:gridSpan w:val="2"/>
            <w:shd w:val="clear" w:color="auto" w:fill="FFCC99"/>
          </w:tcPr>
          <w:p w14:paraId="0F95CB71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</w:tc>
      </w:tr>
      <w:tr w:rsidR="00733D97" w:rsidRPr="002639E1" w14:paraId="20FDD6B9" w14:textId="77777777" w:rsidTr="001D14D5">
        <w:trPr>
          <w:trHeight w:val="2825"/>
          <w:jc w:val="center"/>
        </w:trPr>
        <w:tc>
          <w:tcPr>
            <w:tcW w:w="1256" w:type="pct"/>
            <w:shd w:val="clear" w:color="auto" w:fill="DBDBDB"/>
          </w:tcPr>
          <w:p w14:paraId="6BCFD305" w14:textId="77777777" w:rsidR="001D14D5" w:rsidRDefault="001D14D5" w:rsidP="00733D97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</w:pPr>
          </w:p>
          <w:p w14:paraId="79DF2F63" w14:textId="77777777" w:rsidR="001D14D5" w:rsidRDefault="001D14D5" w:rsidP="00733D97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</w:pPr>
          </w:p>
          <w:p w14:paraId="3782A474" w14:textId="1EDF5C28" w:rsidR="00733D97" w:rsidRPr="00BA114E" w:rsidRDefault="00BA114E" w:rsidP="00733D97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</w:pPr>
            <w:r w:rsidRPr="00BA114E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Emri dhe mbiemri</w:t>
            </w:r>
            <w:r w:rsidR="00777331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 i plotë</w:t>
            </w:r>
            <w:r w:rsidRPr="00BA114E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(nuk është </w:t>
            </w:r>
            <w:r w:rsidR="00777331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 domosdosh</w:t>
            </w:r>
            <w:r w:rsidR="00B34F36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ë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m)</w:t>
            </w:r>
          </w:p>
          <w:p w14:paraId="55254283" w14:textId="77777777" w:rsidR="00BA114E" w:rsidRPr="00733D97" w:rsidRDefault="00BA114E" w:rsidP="00733D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>D</w:t>
            </w:r>
            <w:r w:rsidR="00B34F36">
              <w:rPr>
                <w:rFonts w:ascii="Calibri" w:eastAsia="Calibri" w:hAnsi="Calibri" w:cs="Calibri"/>
                <w:sz w:val="16"/>
                <w:szCs w:val="16"/>
                <w:lang w:val="sq-AL"/>
              </w:rPr>
              <w:t>ëshiroj</w:t>
            </w: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ta inicioj ankesën time në mënyrë anonime.</w:t>
            </w:r>
          </w:p>
          <w:p w14:paraId="617A5664" w14:textId="1E1FDC38" w:rsidR="001D14D5" w:rsidRPr="001D14D5" w:rsidRDefault="00BA114E" w:rsidP="001D14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Kërkoj që pa pëlqimin tim </w:t>
            </w:r>
            <w:r w:rsidR="00B34F36"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të </w:t>
            </w: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>mos publikohet identiteti im.</w:t>
            </w:r>
          </w:p>
        </w:tc>
        <w:tc>
          <w:tcPr>
            <w:tcW w:w="3744" w:type="pct"/>
            <w:gridSpan w:val="2"/>
          </w:tcPr>
          <w:p w14:paraId="2D5124CD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  <w:p w14:paraId="1CFDAA96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  <w:p w14:paraId="4A85F55D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  <w:p w14:paraId="1022C575" w14:textId="77777777" w:rsidR="00733D97" w:rsidRPr="00F86B02" w:rsidRDefault="00733D97" w:rsidP="00020145">
            <w:pPr>
              <w:spacing w:after="0"/>
              <w:ind w:left="36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3D97" w:rsidRPr="002639E1" w14:paraId="6039D209" w14:textId="77777777" w:rsidTr="00020145">
        <w:trPr>
          <w:trHeight w:val="771"/>
          <w:jc w:val="center"/>
        </w:trPr>
        <w:tc>
          <w:tcPr>
            <w:tcW w:w="1256" w:type="pct"/>
            <w:shd w:val="clear" w:color="auto" w:fill="DBDBDB"/>
          </w:tcPr>
          <w:p w14:paraId="45233A0B" w14:textId="47501F65" w:rsidR="00A17EC8" w:rsidRPr="002639E1" w:rsidRDefault="00BA114E" w:rsidP="00733D97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Informacione për kontakt</w:t>
            </w:r>
            <w:r w:rsidR="00733D97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:</w:t>
            </w:r>
          </w:p>
          <w:p w14:paraId="26E80EDD" w14:textId="77777777" w:rsidR="00BA114E" w:rsidRPr="00BA114E" w:rsidRDefault="00BA114E" w:rsidP="00733D97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>Ju lutemi shënoni si dëshironi t’ju kontaktojmë (</w:t>
            </w:r>
            <w:r w:rsidR="00A17EC8"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përmes </w:t>
            </w:r>
            <w:r w:rsidR="00C37AFB">
              <w:rPr>
                <w:rFonts w:ascii="Calibri" w:eastAsia="Calibri" w:hAnsi="Calibri" w:cs="Calibri"/>
                <w:sz w:val="16"/>
                <w:szCs w:val="16"/>
                <w:lang w:val="sq-AL"/>
              </w:rPr>
              <w:t>post</w:t>
            </w:r>
            <w:r w:rsidR="00A17EC8">
              <w:rPr>
                <w:rFonts w:ascii="Calibri" w:eastAsia="Calibri" w:hAnsi="Calibri" w:cs="Calibri"/>
                <w:sz w:val="16"/>
                <w:szCs w:val="16"/>
                <w:lang w:val="sq-AL"/>
              </w:rPr>
              <w:t>ës</w:t>
            </w:r>
            <w:r w:rsidR="00C37AFB"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elektronike, telefoni</w:t>
            </w:r>
            <w:r w:rsidR="00A17EC8">
              <w:rPr>
                <w:rFonts w:ascii="Calibri" w:eastAsia="Calibri" w:hAnsi="Calibri" w:cs="Calibri"/>
                <w:sz w:val="16"/>
                <w:szCs w:val="16"/>
                <w:lang w:val="sq-AL"/>
              </w:rPr>
              <w:t>t</w:t>
            </w:r>
            <w:r w:rsidR="00C37AFB">
              <w:rPr>
                <w:rFonts w:ascii="Calibri" w:eastAsia="Calibri" w:hAnsi="Calibri" w:cs="Calibri"/>
                <w:sz w:val="16"/>
                <w:szCs w:val="16"/>
                <w:lang w:val="sq-AL"/>
              </w:rPr>
              <w:t>, post</w:t>
            </w:r>
            <w:r w:rsidR="00A17EC8">
              <w:rPr>
                <w:rFonts w:ascii="Calibri" w:eastAsia="Calibri" w:hAnsi="Calibri" w:cs="Calibri"/>
                <w:sz w:val="16"/>
                <w:szCs w:val="16"/>
                <w:lang w:val="sq-AL"/>
              </w:rPr>
              <w:t>ës</w:t>
            </w:r>
            <w:r w:rsidR="00C37AFB">
              <w:rPr>
                <w:rFonts w:ascii="Calibri" w:eastAsia="Calibri" w:hAnsi="Calibri" w:cs="Calibri"/>
                <w:sz w:val="16"/>
                <w:szCs w:val="16"/>
                <w:lang w:val="sq-AL"/>
              </w:rPr>
              <w:t>).</w:t>
            </w:r>
          </w:p>
          <w:p w14:paraId="1C68C6F5" w14:textId="77777777" w:rsidR="00C37AFB" w:rsidRPr="00C37AFB" w:rsidRDefault="00C37AFB" w:rsidP="00733D97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*nëse nuk shënonin opsionin për kontakt, nuk do </w:t>
            </w:r>
            <w:r w:rsidR="00F407B9">
              <w:rPr>
                <w:rFonts w:ascii="Calibri" w:eastAsia="Calibri" w:hAnsi="Calibri" w:cs="Calibri"/>
                <w:sz w:val="16"/>
                <w:szCs w:val="16"/>
                <w:lang w:val="sq-AL"/>
              </w:rPr>
              <w:t>kemi mundësi</w:t>
            </w: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t’ju përgjigjemi</w:t>
            </w:r>
          </w:p>
        </w:tc>
        <w:tc>
          <w:tcPr>
            <w:tcW w:w="3744" w:type="pct"/>
            <w:gridSpan w:val="2"/>
          </w:tcPr>
          <w:p w14:paraId="3611E368" w14:textId="77777777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left"/>
              <w:rPr>
                <w:rFonts w:ascii="Calibri" w:eastAsia="Calibri" w:hAnsi="Calibri" w:cs="Calibri"/>
                <w:i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Përmes postës:</w:t>
            </w:r>
            <w:r w:rsidRPr="00DF5902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 xml:space="preserve"> </w:t>
            </w:r>
            <w:r w:rsidRPr="00B34F36">
              <w:rPr>
                <w:rFonts w:ascii="Calibri" w:eastAsia="Calibri" w:hAnsi="Calibri" w:cs="Calibri"/>
                <w:b/>
                <w:i/>
                <w:sz w:val="16"/>
                <w:szCs w:val="16"/>
                <w:lang w:val="sq-AL"/>
              </w:rPr>
              <w:t>Ju lutemi shënoni adresën:</w:t>
            </w:r>
          </w:p>
          <w:p w14:paraId="674DD6BC" w14:textId="77777777" w:rsidR="00733D97" w:rsidRPr="002639E1" w:rsidRDefault="00733D97" w:rsidP="00020145">
            <w:pPr>
              <w:spacing w:after="0"/>
              <w:ind w:left="357"/>
              <w:contextualSpacing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 w:rsidRPr="002639E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4E9351E4" w14:textId="77777777" w:rsidR="00DF5902" w:rsidRPr="002639E1" w:rsidRDefault="00DF5902" w:rsidP="00733D97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left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 w:rsidRPr="00DF5902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>Përmes telefonit:</w:t>
            </w: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</w:t>
            </w:r>
            <w:r w:rsidRPr="002639E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___________________________________________________</w:t>
            </w:r>
          </w:p>
          <w:p w14:paraId="5CE53547" w14:textId="77777777" w:rsidR="00DF5902" w:rsidRPr="00DF5902" w:rsidRDefault="00DF5902" w:rsidP="00733D97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left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DF5902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>Përmes postës elektronike</w:t>
            </w:r>
            <w:r w:rsidR="00A17EC8" w:rsidRPr="00DF5902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>:</w:t>
            </w:r>
            <w:r w:rsidR="00A17EC8"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</w:t>
            </w:r>
            <w:r w:rsidR="00A17EC8" w:rsidRPr="002639E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___________________________________________________</w:t>
            </w:r>
          </w:p>
        </w:tc>
      </w:tr>
      <w:tr w:rsidR="00733D97" w:rsidRPr="002639E1" w14:paraId="12C9181D" w14:textId="77777777" w:rsidTr="00020145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7B03F5BF" w14:textId="77777777" w:rsidR="00733D97" w:rsidRPr="00C37AFB" w:rsidRDefault="00C37AFB" w:rsidP="00733D97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Gjuha që preferoj për komunikim </w:t>
            </w:r>
          </w:p>
        </w:tc>
        <w:tc>
          <w:tcPr>
            <w:tcW w:w="3744" w:type="pct"/>
            <w:gridSpan w:val="2"/>
          </w:tcPr>
          <w:p w14:paraId="61F7A947" w14:textId="5711B08F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Ma</w:t>
            </w:r>
            <w:r w:rsidR="00664CC6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 xml:space="preserve">qedonisht </w:t>
            </w:r>
          </w:p>
          <w:p w14:paraId="75260399" w14:textId="5CAF3889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Shqip</w:t>
            </w:r>
          </w:p>
          <w:p w14:paraId="4E64F99F" w14:textId="4918D0C3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Tjetër</w:t>
            </w:r>
            <w:r w:rsidR="00733D97" w:rsidRPr="002639E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: ____________________</w:t>
            </w:r>
          </w:p>
        </w:tc>
      </w:tr>
      <w:tr w:rsidR="00733D97" w:rsidRPr="002639E1" w14:paraId="7DB97EAB" w14:textId="77777777" w:rsidTr="00020145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47AED1B9" w14:textId="61D59013" w:rsidR="00733D97" w:rsidRPr="00C37AFB" w:rsidRDefault="00C37AFB" w:rsidP="00020145">
            <w:pPr>
              <w:spacing w:after="0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Gjinia</w:t>
            </w:r>
          </w:p>
        </w:tc>
        <w:tc>
          <w:tcPr>
            <w:tcW w:w="3744" w:type="pct"/>
            <w:gridSpan w:val="2"/>
          </w:tcPr>
          <w:p w14:paraId="18B08119" w14:textId="2822E1EF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Femërore</w:t>
            </w:r>
          </w:p>
          <w:p w14:paraId="46555C38" w14:textId="5984D9CA" w:rsidR="00733D97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Mashkullore</w:t>
            </w:r>
            <w:r w:rsidR="00733D97" w:rsidRPr="002639E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</w:t>
            </w:r>
          </w:p>
          <w:p w14:paraId="53BFBCC4" w14:textId="2083492A" w:rsidR="00733D97" w:rsidRPr="002639E1" w:rsidRDefault="00DF5902" w:rsidP="00733D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Tj</w:t>
            </w:r>
            <w:r w:rsidR="00704521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tër</w:t>
            </w:r>
          </w:p>
        </w:tc>
      </w:tr>
      <w:tr w:rsidR="00733D97" w:rsidRPr="002639E1" w14:paraId="608AF8E1" w14:textId="77777777" w:rsidTr="00020145">
        <w:trPr>
          <w:trHeight w:val="260"/>
          <w:jc w:val="center"/>
        </w:trPr>
        <w:tc>
          <w:tcPr>
            <w:tcW w:w="5000" w:type="pct"/>
            <w:gridSpan w:val="3"/>
            <w:shd w:val="clear" w:color="auto" w:fill="FFCC99"/>
          </w:tcPr>
          <w:p w14:paraId="503D73A9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</w:tc>
      </w:tr>
      <w:tr w:rsidR="00733D97" w:rsidRPr="002639E1" w14:paraId="31A24D58" w14:textId="77777777" w:rsidTr="00020145">
        <w:trPr>
          <w:trHeight w:val="291"/>
          <w:jc w:val="center"/>
        </w:trPr>
        <w:tc>
          <w:tcPr>
            <w:tcW w:w="1716" w:type="pct"/>
            <w:gridSpan w:val="2"/>
            <w:shd w:val="clear" w:color="auto" w:fill="DBDBDB"/>
          </w:tcPr>
          <w:p w14:paraId="4E7AAB73" w14:textId="679A9590" w:rsidR="00C37AFB" w:rsidRPr="00C37AFB" w:rsidRDefault="00C37AFB" w:rsidP="00020145">
            <w:pPr>
              <w:spacing w:after="0"/>
              <w:contextualSpacing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Përshkrimi i ngjarjes që ishte shkak i ankesës</w:t>
            </w:r>
          </w:p>
        </w:tc>
        <w:tc>
          <w:tcPr>
            <w:tcW w:w="3284" w:type="pct"/>
            <w:shd w:val="clear" w:color="auto" w:fill="DBDBDB"/>
          </w:tcPr>
          <w:p w14:paraId="53104134" w14:textId="3068B631" w:rsidR="00733D97" w:rsidRPr="00C37AFB" w:rsidRDefault="00C37AFB" w:rsidP="00020145">
            <w:pPr>
              <w:spacing w:after="0"/>
              <w:contextualSpacing/>
              <w:rPr>
                <w:rFonts w:ascii="Calibri" w:eastAsia="Calibri" w:hAnsi="Calibri" w:cs="Calibri"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Çfarë ndodhi? Ku ndodhi? Kujt i ndodhi? </w:t>
            </w:r>
            <w:r w:rsidR="00664CC6">
              <w:rPr>
                <w:rFonts w:ascii="Calibri" w:eastAsia="Calibri" w:hAnsi="Calibri" w:cs="Calibri"/>
                <w:sz w:val="16"/>
                <w:szCs w:val="16"/>
                <w:lang w:val="sq-AL"/>
              </w:rPr>
              <w:t>Si rezultoi</w:t>
            </w:r>
            <w:r>
              <w:rPr>
                <w:rFonts w:ascii="Calibri" w:eastAsia="Calibri" w:hAnsi="Calibri" w:cs="Calibri"/>
                <w:sz w:val="16"/>
                <w:szCs w:val="16"/>
                <w:lang w:val="sq-AL"/>
              </w:rPr>
              <w:t xml:space="preserve"> problemi?</w:t>
            </w:r>
          </w:p>
        </w:tc>
      </w:tr>
      <w:tr w:rsidR="00733D97" w:rsidRPr="002639E1" w14:paraId="0EE854C1" w14:textId="77777777" w:rsidTr="00020145">
        <w:trPr>
          <w:trHeight w:val="1159"/>
          <w:jc w:val="center"/>
        </w:trPr>
        <w:tc>
          <w:tcPr>
            <w:tcW w:w="5000" w:type="pct"/>
            <w:gridSpan w:val="3"/>
          </w:tcPr>
          <w:p w14:paraId="3A7E0090" w14:textId="77777777" w:rsidR="00733D97" w:rsidRPr="002639E1" w:rsidRDefault="00733D97" w:rsidP="00020145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</w:p>
        </w:tc>
      </w:tr>
      <w:tr w:rsidR="00733D97" w:rsidRPr="002639E1" w14:paraId="09CAD274" w14:textId="77777777" w:rsidTr="00020145">
        <w:trPr>
          <w:trHeight w:val="291"/>
          <w:jc w:val="center"/>
        </w:trPr>
        <w:tc>
          <w:tcPr>
            <w:tcW w:w="1256" w:type="pct"/>
            <w:shd w:val="clear" w:color="auto" w:fill="DBDBDB"/>
          </w:tcPr>
          <w:p w14:paraId="0E809B90" w14:textId="77777777" w:rsidR="00C37AFB" w:rsidRPr="00C37AFB" w:rsidRDefault="00C37AFB" w:rsidP="00020145">
            <w:pPr>
              <w:spacing w:after="0"/>
              <w:contextualSpacing/>
              <w:jc w:val="left"/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</w:pPr>
            <w:r w:rsidRPr="00C37AFB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>Data e ngjarjes/ankesës</w:t>
            </w:r>
          </w:p>
        </w:tc>
        <w:tc>
          <w:tcPr>
            <w:tcW w:w="3744" w:type="pct"/>
            <w:gridSpan w:val="2"/>
          </w:tcPr>
          <w:p w14:paraId="76DCA5A0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</w:p>
        </w:tc>
      </w:tr>
      <w:tr w:rsidR="00733D97" w:rsidRPr="002639E1" w14:paraId="7C014C4B" w14:textId="77777777" w:rsidTr="00020145">
        <w:trPr>
          <w:trHeight w:val="291"/>
          <w:jc w:val="center"/>
        </w:trPr>
        <w:tc>
          <w:tcPr>
            <w:tcW w:w="1256" w:type="pct"/>
          </w:tcPr>
          <w:p w14:paraId="44F87233" w14:textId="77777777" w:rsidR="00733D97" w:rsidRPr="002639E1" w:rsidRDefault="00733D97" w:rsidP="00020145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3744" w:type="pct"/>
            <w:gridSpan w:val="2"/>
          </w:tcPr>
          <w:p w14:paraId="1C87DAD1" w14:textId="77777777" w:rsidR="00C37AFB" w:rsidRPr="001D14D5" w:rsidRDefault="00C37AFB" w:rsidP="001D14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 w:rsidRPr="001D14D5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Ngjarje/ankesë e njëherëshme (data ________________)</w:t>
            </w:r>
          </w:p>
          <w:p w14:paraId="5C239433" w14:textId="77777777" w:rsidR="00B5516F" w:rsidRPr="001D14D5" w:rsidRDefault="00B5516F" w:rsidP="001D14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 w:rsidRPr="001D14D5">
              <w:rPr>
                <w:rFonts w:ascii="Calibri" w:eastAsia="Calibri" w:hAnsi="Calibri" w:cs="Calibri"/>
                <w:b/>
                <w:bCs/>
                <w:sz w:val="16"/>
                <w:szCs w:val="16"/>
                <w:lang w:val="sq-AL"/>
              </w:rPr>
              <w:t>Ka ndodhur më shumë se një herë (Sa herë?</w:t>
            </w:r>
            <w:r w:rsidR="00524F9B" w:rsidRPr="001D14D5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______)</w:t>
            </w:r>
          </w:p>
          <w:p w14:paraId="06F4E4FC" w14:textId="77777777" w:rsidR="00524F9B" w:rsidRPr="001D14D5" w:rsidRDefault="00524F9B" w:rsidP="001D14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1D14D5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Në vijim</w:t>
            </w:r>
            <w:r w:rsidRPr="001D14D5">
              <w:rPr>
                <w:rFonts w:ascii="Calibri" w:eastAsia="Calibri" w:hAnsi="Calibri" w:cs="Calibri"/>
                <w:b/>
                <w:sz w:val="16"/>
                <w:szCs w:val="16"/>
                <w:lang w:val="sq-AL"/>
              </w:rPr>
              <w:t xml:space="preserve"> (aktualisht ballafaqohem me problemin)</w:t>
            </w:r>
          </w:p>
        </w:tc>
      </w:tr>
      <w:tr w:rsidR="00733D97" w:rsidRPr="002639E1" w14:paraId="1162EACE" w14:textId="77777777" w:rsidTr="00020145">
        <w:trPr>
          <w:trHeight w:val="152"/>
          <w:jc w:val="center"/>
        </w:trPr>
        <w:tc>
          <w:tcPr>
            <w:tcW w:w="5000" w:type="pct"/>
            <w:gridSpan w:val="3"/>
            <w:shd w:val="clear" w:color="auto" w:fill="FFCC99"/>
          </w:tcPr>
          <w:p w14:paraId="58D8D4A7" w14:textId="77777777" w:rsidR="00733D97" w:rsidRPr="002639E1" w:rsidRDefault="00733D97" w:rsidP="00020145">
            <w:pPr>
              <w:spacing w:after="0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</w:tc>
      </w:tr>
      <w:tr w:rsidR="00733D97" w:rsidRPr="002639E1" w14:paraId="3546AFC3" w14:textId="77777777" w:rsidTr="00020145">
        <w:trPr>
          <w:trHeight w:val="215"/>
          <w:jc w:val="center"/>
        </w:trPr>
        <w:tc>
          <w:tcPr>
            <w:tcW w:w="5000" w:type="pct"/>
            <w:gridSpan w:val="3"/>
            <w:shd w:val="clear" w:color="auto" w:fill="DBDBDB"/>
          </w:tcPr>
          <w:p w14:paraId="1AD6960A" w14:textId="1FAFB22C" w:rsidR="00733D97" w:rsidRPr="00524F9B" w:rsidRDefault="00524F9B" w:rsidP="00020145">
            <w:pPr>
              <w:spacing w:after="0"/>
              <w:contextualSpacing/>
              <w:rPr>
                <w:rFonts w:ascii="Calibri" w:eastAsia="Calibri" w:hAnsi="Calibri" w:cs="Calibri"/>
                <w:sz w:val="16"/>
                <w:szCs w:val="16"/>
                <w:lang w:val="sq-AL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Si dëshironi të veprohet?</w:t>
            </w:r>
          </w:p>
        </w:tc>
      </w:tr>
      <w:tr w:rsidR="00733D97" w:rsidRPr="002639E1" w14:paraId="6A80E5C9" w14:textId="77777777" w:rsidTr="00020145">
        <w:trPr>
          <w:trHeight w:val="856"/>
          <w:jc w:val="center"/>
        </w:trPr>
        <w:tc>
          <w:tcPr>
            <w:tcW w:w="5000" w:type="pct"/>
            <w:gridSpan w:val="3"/>
          </w:tcPr>
          <w:p w14:paraId="73D1932B" w14:textId="77777777" w:rsidR="00733D97" w:rsidRPr="002639E1" w:rsidRDefault="00733D97" w:rsidP="00020145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</w:p>
          <w:p w14:paraId="4A07D5D3" w14:textId="77777777" w:rsidR="00733D97" w:rsidRPr="002639E1" w:rsidRDefault="00733D97" w:rsidP="00020145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</w:p>
          <w:p w14:paraId="29A2ED93" w14:textId="77777777" w:rsidR="00733D97" w:rsidRPr="002639E1" w:rsidRDefault="00733D97" w:rsidP="00020145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</w:p>
        </w:tc>
      </w:tr>
    </w:tbl>
    <w:p w14:paraId="6DFC3180" w14:textId="77777777" w:rsidR="00733D97" w:rsidRDefault="00733D97" w:rsidP="00733D97">
      <w:pPr>
        <w:spacing w:before="120" w:after="200"/>
        <w:contextualSpacing/>
        <w:rPr>
          <w:rFonts w:ascii="Calibri" w:eastAsia="Calibri" w:hAnsi="Calibri" w:cs="Calibri"/>
          <w:sz w:val="16"/>
          <w:szCs w:val="16"/>
          <w:lang w:val="mk-MK"/>
        </w:rPr>
      </w:pPr>
    </w:p>
    <w:p w14:paraId="7F03E166" w14:textId="77777777" w:rsidR="00733D97" w:rsidRDefault="00733D97" w:rsidP="00733D97">
      <w:pPr>
        <w:spacing w:before="120" w:after="200"/>
        <w:contextualSpacing/>
        <w:rPr>
          <w:rFonts w:ascii="Calibri" w:eastAsia="Calibri" w:hAnsi="Calibri" w:cs="Calibri"/>
          <w:sz w:val="16"/>
          <w:szCs w:val="16"/>
          <w:lang w:val="mk-MK"/>
        </w:rPr>
      </w:pPr>
    </w:p>
    <w:p w14:paraId="52EB0774" w14:textId="6C256C79" w:rsidR="00733D97" w:rsidRPr="002639E1" w:rsidRDefault="00524F9B" w:rsidP="00733D97">
      <w:pPr>
        <w:spacing w:before="120" w:after="200"/>
        <w:contextualSpacing/>
        <w:rPr>
          <w:rFonts w:ascii="Calibri" w:eastAsia="Calibri" w:hAnsi="Calibri" w:cs="Calibri"/>
          <w:sz w:val="16"/>
          <w:szCs w:val="16"/>
          <w:lang w:val="mk-MK"/>
        </w:rPr>
      </w:pPr>
      <w:r>
        <w:rPr>
          <w:rFonts w:ascii="Calibri" w:eastAsia="Calibri" w:hAnsi="Calibri" w:cs="Calibri"/>
          <w:sz w:val="16"/>
          <w:szCs w:val="16"/>
          <w:lang w:val="sq-AL"/>
        </w:rPr>
        <w:t>Nënshkrimi</w:t>
      </w:r>
      <w:r w:rsidR="00733D97" w:rsidRPr="002639E1">
        <w:rPr>
          <w:rFonts w:ascii="Calibri" w:eastAsia="Calibri" w:hAnsi="Calibri" w:cs="Calibri"/>
          <w:sz w:val="16"/>
          <w:szCs w:val="16"/>
          <w:lang w:val="mk-MK"/>
        </w:rPr>
        <w:t>:</w:t>
      </w:r>
      <w:r w:rsidR="00733D97" w:rsidRPr="002639E1">
        <w:rPr>
          <w:rFonts w:ascii="Calibri" w:eastAsia="Calibri" w:hAnsi="Calibri" w:cs="Calibri"/>
          <w:sz w:val="16"/>
          <w:szCs w:val="16"/>
          <w:lang w:val="mk-MK"/>
        </w:rPr>
        <w:tab/>
        <w:t>_______________________________</w:t>
      </w:r>
    </w:p>
    <w:p w14:paraId="1D89E1A8" w14:textId="5798CAFB" w:rsidR="00733D97" w:rsidRPr="002639E1" w:rsidRDefault="00524F9B" w:rsidP="00733D97">
      <w:pPr>
        <w:spacing w:after="200"/>
        <w:contextualSpacing/>
        <w:rPr>
          <w:rFonts w:ascii="Calibri" w:eastAsia="Calibri" w:hAnsi="Calibri" w:cs="Calibri"/>
          <w:sz w:val="16"/>
          <w:szCs w:val="16"/>
          <w:lang w:val="mk-MK"/>
        </w:rPr>
      </w:pPr>
      <w:r>
        <w:rPr>
          <w:rFonts w:ascii="Calibri" w:eastAsia="Calibri" w:hAnsi="Calibri" w:cs="Calibri"/>
          <w:sz w:val="16"/>
          <w:szCs w:val="16"/>
          <w:lang w:val="sq-AL"/>
        </w:rPr>
        <w:t>Data</w:t>
      </w:r>
      <w:r w:rsidR="00733D97" w:rsidRPr="002639E1">
        <w:rPr>
          <w:rFonts w:ascii="Calibri" w:eastAsia="Calibri" w:hAnsi="Calibri" w:cs="Calibri"/>
          <w:sz w:val="16"/>
          <w:szCs w:val="16"/>
          <w:lang w:val="mk-MK"/>
        </w:rPr>
        <w:t>:</w:t>
      </w:r>
      <w:r w:rsidR="00733D97" w:rsidRPr="002639E1">
        <w:rPr>
          <w:rFonts w:ascii="Calibri" w:eastAsia="Calibri" w:hAnsi="Calibri" w:cs="Calibri"/>
          <w:sz w:val="16"/>
          <w:szCs w:val="16"/>
          <w:lang w:val="mk-MK"/>
        </w:rPr>
        <w:tab/>
      </w:r>
      <w:r w:rsidR="001D14D5">
        <w:rPr>
          <w:rFonts w:ascii="Calibri" w:eastAsia="Calibri" w:hAnsi="Calibri" w:cs="Calibri"/>
          <w:sz w:val="16"/>
          <w:szCs w:val="16"/>
        </w:rPr>
        <w:t xml:space="preserve">                    </w:t>
      </w:r>
      <w:r w:rsidR="00733D97" w:rsidRPr="002639E1">
        <w:rPr>
          <w:rFonts w:ascii="Calibri" w:eastAsia="Calibri" w:hAnsi="Calibri" w:cs="Calibri"/>
          <w:sz w:val="16"/>
          <w:szCs w:val="16"/>
          <w:lang w:val="mk-MK"/>
        </w:rPr>
        <w:t>_______________________________</w:t>
      </w:r>
    </w:p>
    <w:p w14:paraId="4DA2AED1" w14:textId="77777777" w:rsidR="00733D97" w:rsidRPr="002639E1" w:rsidRDefault="00733D97" w:rsidP="00733D97">
      <w:pPr>
        <w:spacing w:after="0"/>
        <w:contextualSpacing/>
        <w:jc w:val="right"/>
        <w:rPr>
          <w:rFonts w:ascii="Calibri" w:eastAsia="Calibri" w:hAnsi="Calibri" w:cs="Calibri"/>
          <w:bCs/>
          <w:i/>
          <w:sz w:val="16"/>
          <w:szCs w:val="16"/>
          <w:lang w:val="mk-MK"/>
        </w:rPr>
      </w:pPr>
    </w:p>
    <w:p w14:paraId="33840E4D" w14:textId="77777777" w:rsidR="001D14D5" w:rsidRDefault="001D14D5" w:rsidP="00F86B02">
      <w:pPr>
        <w:spacing w:after="0" w:line="240" w:lineRule="auto"/>
        <w:contextualSpacing/>
        <w:jc w:val="center"/>
        <w:rPr>
          <w:rFonts w:ascii="Calibri" w:eastAsia="Calibri" w:hAnsi="Calibri" w:cs="Calibri"/>
          <w:bCs/>
          <w:i/>
          <w:sz w:val="16"/>
          <w:szCs w:val="16"/>
          <w:lang w:val="sq-AL"/>
        </w:rPr>
      </w:pPr>
    </w:p>
    <w:p w14:paraId="75195805" w14:textId="35C72285" w:rsidR="00733D97" w:rsidRPr="002639E1" w:rsidRDefault="00DF5902" w:rsidP="001D14D5">
      <w:pPr>
        <w:spacing w:after="0" w:line="240" w:lineRule="auto"/>
        <w:contextualSpacing/>
        <w:jc w:val="center"/>
        <w:rPr>
          <w:rFonts w:ascii="Calibri" w:eastAsia="Calibri" w:hAnsi="Calibri" w:cs="Calibri"/>
          <w:bCs/>
          <w:i/>
          <w:sz w:val="16"/>
          <w:szCs w:val="16"/>
          <w:lang w:val="mk-MK"/>
        </w:rPr>
      </w:pPr>
      <w:r>
        <w:rPr>
          <w:rFonts w:ascii="Calibri" w:eastAsia="Calibri" w:hAnsi="Calibri" w:cs="Calibri"/>
          <w:bCs/>
          <w:i/>
          <w:sz w:val="16"/>
          <w:szCs w:val="16"/>
          <w:lang w:val="sq-AL"/>
        </w:rPr>
        <w:t>Ju lutemi kthejeni këtë formular</w:t>
      </w:r>
      <w:r w:rsidR="00733D97" w:rsidRPr="002639E1">
        <w:rPr>
          <w:rFonts w:ascii="Calibri" w:eastAsia="Calibri" w:hAnsi="Calibri" w:cs="Calibri"/>
          <w:bCs/>
          <w:i/>
          <w:sz w:val="16"/>
          <w:szCs w:val="16"/>
          <w:lang w:val="mk-MK"/>
        </w:rPr>
        <w:t>:</w:t>
      </w:r>
    </w:p>
    <w:p w14:paraId="6852BEAF" w14:textId="1814F217" w:rsidR="00733D97" w:rsidRPr="002639E1" w:rsidRDefault="00DF5902" w:rsidP="001D1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u w:color="000000"/>
          <w:lang w:val="mk-MK"/>
        </w:rPr>
      </w:pPr>
      <w:r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val="sq-AL" w:eastAsia="mk-MK"/>
        </w:rPr>
        <w:t>te</w:t>
      </w:r>
      <w:r w:rsidR="00733D97" w:rsidRPr="002639E1"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val="mk-MK" w:eastAsia="mk-MK"/>
        </w:rPr>
        <w:t xml:space="preserve">: </w:t>
      </w:r>
      <w:r w:rsidR="001D14D5"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eastAsia="mk-MK"/>
        </w:rPr>
        <w:t xml:space="preserve"> Tanja </w:t>
      </w:r>
      <w:proofErr w:type="spellStart"/>
      <w:r w:rsidR="001D14D5"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eastAsia="mk-MK"/>
        </w:rPr>
        <w:t>Tomic</w:t>
      </w:r>
      <w:proofErr w:type="spellEnd"/>
      <w:r w:rsidR="00733D97"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val="mk-MK" w:eastAsia="mk-MK"/>
        </w:rPr>
        <w:t>,</w:t>
      </w:r>
      <w:r w:rsidR="001D14D5"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val="sq-AL" w:eastAsia="mk-MK"/>
        </w:rPr>
        <w:t xml:space="preserve"> </w:t>
      </w:r>
      <w:r>
        <w:rPr>
          <w:rFonts w:ascii="Calibri" w:eastAsia="Calibri" w:hAnsi="Calibri" w:cs="Calibri"/>
          <w:bCs/>
          <w:color w:val="000000"/>
          <w:sz w:val="16"/>
          <w:szCs w:val="16"/>
          <w:u w:color="000000"/>
          <w:bdr w:val="nil"/>
          <w:lang w:val="sq-AL" w:eastAsia="mk-MK"/>
        </w:rPr>
        <w:t>eksperte e çështjeve sociale</w:t>
      </w:r>
      <w:r w:rsidR="00733D97" w:rsidRPr="002639E1">
        <w:rPr>
          <w:rFonts w:ascii="Calibri" w:eastAsia="Calibri" w:hAnsi="Calibri" w:cs="Calibri"/>
          <w:bCs/>
          <w:sz w:val="16"/>
          <w:szCs w:val="16"/>
          <w:u w:color="000000"/>
          <w:lang w:val="mk-MK"/>
        </w:rPr>
        <w:t xml:space="preserve"> </w:t>
      </w:r>
    </w:p>
    <w:p w14:paraId="496A3DFA" w14:textId="76980E2E" w:rsidR="00733D97" w:rsidRPr="00733D97" w:rsidRDefault="00DF5902" w:rsidP="001D1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eastAsia="mk-MK"/>
        </w:rPr>
      </w:pPr>
      <w:r>
        <w:rPr>
          <w:rFonts w:ascii="Calibri" w:eastAsia="Calibri" w:hAnsi="Calibri" w:cs="Calibri"/>
          <w:bCs/>
          <w:sz w:val="16"/>
          <w:szCs w:val="16"/>
          <w:u w:color="000000"/>
          <w:lang w:val="sq-AL"/>
        </w:rPr>
        <w:t>Posta elektronike</w:t>
      </w:r>
      <w:r w:rsidR="00733D97" w:rsidRPr="002639E1">
        <w:rPr>
          <w:rFonts w:ascii="Calibri" w:eastAsia="Calibri" w:hAnsi="Calibri" w:cs="Calibri"/>
          <w:bCs/>
          <w:sz w:val="16"/>
          <w:szCs w:val="16"/>
          <w:u w:color="000000"/>
          <w:lang w:val="mk-MK"/>
        </w:rPr>
        <w:t xml:space="preserve">: </w:t>
      </w:r>
      <w:r w:rsidR="00733D97">
        <w:rPr>
          <w:rFonts w:ascii="Calibri" w:eastAsia="Calibri" w:hAnsi="Calibri" w:cs="Calibri"/>
          <w:bCs/>
          <w:sz w:val="16"/>
          <w:szCs w:val="16"/>
          <w:u w:color="000000"/>
        </w:rPr>
        <w:t>tanja.tomic@finance.gov.mk</w:t>
      </w:r>
    </w:p>
    <w:p w14:paraId="0BD88A12" w14:textId="4264F2E5" w:rsidR="00733D97" w:rsidRPr="002639E1" w:rsidRDefault="00DF5902" w:rsidP="001D14D5">
      <w:pP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lang w:val="mk-MK"/>
        </w:rPr>
      </w:pPr>
      <w:r>
        <w:rPr>
          <w:rFonts w:ascii="Calibri" w:eastAsia="Calibri" w:hAnsi="Calibri" w:cs="Calibri"/>
          <w:bCs/>
          <w:sz w:val="16"/>
          <w:szCs w:val="16"/>
          <w:lang w:val="sq-AL"/>
        </w:rPr>
        <w:t>ose përmes postës</w:t>
      </w:r>
      <w:r w:rsidR="00733D97">
        <w:rPr>
          <w:rFonts w:ascii="Calibri" w:eastAsia="Calibri" w:hAnsi="Calibri" w:cs="Calibri"/>
          <w:bCs/>
          <w:sz w:val="16"/>
          <w:szCs w:val="16"/>
          <w:lang w:val="mk-MK"/>
        </w:rPr>
        <w:t>:</w:t>
      </w:r>
    </w:p>
    <w:p w14:paraId="723ADE7A" w14:textId="77777777" w:rsidR="00DF5902" w:rsidRDefault="00DF5902" w:rsidP="001D14D5">
      <w:pP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lang w:val="sq-AL"/>
        </w:rPr>
      </w:pPr>
      <w:r>
        <w:rPr>
          <w:rFonts w:ascii="Calibri" w:eastAsia="Calibri" w:hAnsi="Calibri" w:cs="Calibri"/>
          <w:bCs/>
          <w:sz w:val="16"/>
          <w:szCs w:val="16"/>
          <w:lang w:val="sq-AL"/>
        </w:rPr>
        <w:t>Projekti për efikasitet energjetik i sektorit publik</w:t>
      </w:r>
    </w:p>
    <w:p w14:paraId="5775EEF9" w14:textId="77777777" w:rsidR="00DF5902" w:rsidRDefault="00DF5902" w:rsidP="001D14D5">
      <w:pP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lang w:val="sq-AL"/>
        </w:rPr>
      </w:pPr>
      <w:r>
        <w:rPr>
          <w:rFonts w:ascii="Calibri" w:eastAsia="Calibri" w:hAnsi="Calibri" w:cs="Calibri"/>
          <w:bCs/>
          <w:sz w:val="16"/>
          <w:szCs w:val="16"/>
          <w:lang w:val="sq-AL"/>
        </w:rPr>
        <w:t>Ministria e Financave</w:t>
      </w:r>
    </w:p>
    <w:p w14:paraId="625D9BA6" w14:textId="77777777" w:rsidR="00DF5902" w:rsidRPr="00DF5902" w:rsidRDefault="00DF5902" w:rsidP="001D14D5">
      <w:pP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lang w:val="sq-AL"/>
        </w:rPr>
      </w:pPr>
      <w:r>
        <w:rPr>
          <w:rFonts w:ascii="Calibri" w:eastAsia="Calibri" w:hAnsi="Calibri" w:cs="Calibri"/>
          <w:bCs/>
          <w:sz w:val="16"/>
          <w:szCs w:val="16"/>
          <w:lang w:val="sq-AL"/>
        </w:rPr>
        <w:t>rr. Dame Gruev 12,100 Shkup, R.Maqedonisë së Veriut</w:t>
      </w:r>
    </w:p>
    <w:sectPr w:rsidR="00DF5902" w:rsidRPr="00DF5902" w:rsidSect="001D14D5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7118E7"/>
    <w:multiLevelType w:val="hybridMultilevel"/>
    <w:tmpl w:val="1E64263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57112426">
    <w:abstractNumId w:val="3"/>
  </w:num>
  <w:num w:numId="2" w16cid:durableId="213810908">
    <w:abstractNumId w:val="2"/>
  </w:num>
  <w:num w:numId="3" w16cid:durableId="1660229140">
    <w:abstractNumId w:val="0"/>
  </w:num>
  <w:num w:numId="4" w16cid:durableId="173908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7"/>
    <w:rsid w:val="001D14D5"/>
    <w:rsid w:val="00524F9B"/>
    <w:rsid w:val="00664CC6"/>
    <w:rsid w:val="00704521"/>
    <w:rsid w:val="00733D97"/>
    <w:rsid w:val="00777331"/>
    <w:rsid w:val="00886676"/>
    <w:rsid w:val="00A17EC8"/>
    <w:rsid w:val="00B0134E"/>
    <w:rsid w:val="00B34F36"/>
    <w:rsid w:val="00B5516F"/>
    <w:rsid w:val="00BA114E"/>
    <w:rsid w:val="00C37AFB"/>
    <w:rsid w:val="00DF5902"/>
    <w:rsid w:val="00F23198"/>
    <w:rsid w:val="00F407B9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DF54"/>
  <w15:chartTrackingRefBased/>
  <w15:docId w15:val="{36F91CD5-FC23-4ADD-88C8-DCA3124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97"/>
    <w:pPr>
      <w:spacing w:after="12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33D97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mk-MK"/>
    </w:rPr>
  </w:style>
  <w:style w:type="paragraph" w:styleId="ListParagraph">
    <w:name w:val="List Paragraph"/>
    <w:basedOn w:val="Normal"/>
    <w:uiPriority w:val="34"/>
    <w:qFormat/>
    <w:rsid w:val="001D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MK</dc:creator>
  <cp:keywords/>
  <dc:description/>
  <cp:lastModifiedBy>Vladimir Grujovski</cp:lastModifiedBy>
  <cp:revision>2</cp:revision>
  <dcterms:created xsi:type="dcterms:W3CDTF">2022-12-05T12:54:00Z</dcterms:created>
  <dcterms:modified xsi:type="dcterms:W3CDTF">2022-12-05T12:54:00Z</dcterms:modified>
</cp:coreProperties>
</file>